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69232" w14:textId="77777777" w:rsidR="00687029" w:rsidRPr="00C46CFB" w:rsidRDefault="00687029" w:rsidP="00687029">
      <w:pPr>
        <w:autoSpaceDE w:val="0"/>
        <w:autoSpaceDN w:val="0"/>
        <w:adjustRightInd w:val="0"/>
        <w:spacing w:after="0"/>
        <w:jc w:val="right"/>
        <w:rPr>
          <w:rFonts w:ascii="Times New Roman" w:hAnsi="Times New Roman" w:cs="Times New Roman"/>
          <w:b/>
          <w:sz w:val="24"/>
          <w:szCs w:val="24"/>
        </w:rPr>
      </w:pPr>
      <w:r w:rsidRPr="00C46CFB">
        <w:rPr>
          <w:rFonts w:ascii="Times New Roman" w:hAnsi="Times New Roman" w:cs="Times New Roman"/>
          <w:b/>
          <w:sz w:val="24"/>
          <w:szCs w:val="24"/>
        </w:rPr>
        <w:t>ANEXA 4</w:t>
      </w:r>
    </w:p>
    <w:p w14:paraId="1B936BAC" w14:textId="77777777" w:rsidR="00687029" w:rsidRPr="00C46CFB" w:rsidRDefault="00687029" w:rsidP="00687029">
      <w:pPr>
        <w:autoSpaceDE w:val="0"/>
        <w:autoSpaceDN w:val="0"/>
        <w:adjustRightInd w:val="0"/>
        <w:spacing w:after="0"/>
        <w:jc w:val="right"/>
        <w:rPr>
          <w:rFonts w:ascii="Times New Roman" w:hAnsi="Times New Roman" w:cs="Times New Roman"/>
          <w:sz w:val="24"/>
          <w:szCs w:val="24"/>
        </w:rPr>
      </w:pPr>
      <w:r w:rsidRPr="00C46CFB">
        <w:rPr>
          <w:rFonts w:ascii="Times New Roman" w:hAnsi="Times New Roman" w:cs="Times New Roman"/>
          <w:b/>
          <w:bCs/>
          <w:sz w:val="24"/>
          <w:szCs w:val="24"/>
        </w:rPr>
        <w:t>- model -</w:t>
      </w:r>
    </w:p>
    <w:p w14:paraId="7E26F90E" w14:textId="602E8603" w:rsidR="00687029" w:rsidRPr="00C46CFB" w:rsidRDefault="00687029" w:rsidP="00687029">
      <w:pPr>
        <w:autoSpaceDE w:val="0"/>
        <w:autoSpaceDN w:val="0"/>
        <w:adjustRightInd w:val="0"/>
        <w:spacing w:after="0"/>
        <w:rPr>
          <w:rFonts w:ascii="Times New Roman" w:hAnsi="Times New Roman" w:cs="Times New Roman"/>
          <w:b/>
          <w:bCs/>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Vizat,</w:t>
      </w:r>
    </w:p>
    <w:p w14:paraId="382D8B24" w14:textId="77777777" w:rsidR="00687029" w:rsidRPr="00C46CFB" w:rsidRDefault="00687029" w:rsidP="00687029">
      <w:pPr>
        <w:autoSpaceDE w:val="0"/>
        <w:autoSpaceDN w:val="0"/>
        <w:adjustRightInd w:val="0"/>
        <w:spacing w:after="0"/>
        <w:rPr>
          <w:rFonts w:ascii="Courier New" w:hAnsi="Courier New" w:cs="Courier New"/>
          <w:sz w:val="20"/>
          <w:szCs w:val="20"/>
        </w:rPr>
      </w:pPr>
      <w:r w:rsidRPr="00C46CFB">
        <w:rPr>
          <w:rFonts w:ascii="Times New Roman" w:hAnsi="Times New Roman" w:cs="Times New Roman"/>
          <w:b/>
          <w:bCs/>
          <w:sz w:val="24"/>
          <w:szCs w:val="24"/>
        </w:rPr>
        <w:t xml:space="preserve">    Casa de Asigurări de Sănătate _____________</w:t>
      </w:r>
    </w:p>
    <w:p w14:paraId="463FC410" w14:textId="77777777" w:rsidR="00943554" w:rsidRPr="00C46CFB" w:rsidRDefault="00943554" w:rsidP="00687029">
      <w:pPr>
        <w:autoSpaceDE w:val="0"/>
        <w:autoSpaceDN w:val="0"/>
        <w:adjustRightInd w:val="0"/>
        <w:spacing w:after="0"/>
        <w:jc w:val="center"/>
        <w:rPr>
          <w:rFonts w:ascii="Times New Roman" w:hAnsi="Times New Roman" w:cs="Times New Roman"/>
          <w:b/>
          <w:bCs/>
          <w:sz w:val="24"/>
          <w:szCs w:val="24"/>
        </w:rPr>
      </w:pPr>
    </w:p>
    <w:p w14:paraId="17516771" w14:textId="77777777" w:rsidR="00687029" w:rsidRPr="00C46CFB" w:rsidRDefault="00687029" w:rsidP="00687029">
      <w:pPr>
        <w:autoSpaceDE w:val="0"/>
        <w:autoSpaceDN w:val="0"/>
        <w:adjustRightInd w:val="0"/>
        <w:spacing w:after="0"/>
        <w:jc w:val="center"/>
        <w:rPr>
          <w:rFonts w:ascii="Times New Roman" w:hAnsi="Times New Roman" w:cs="Times New Roman"/>
          <w:sz w:val="24"/>
          <w:szCs w:val="24"/>
        </w:rPr>
      </w:pPr>
      <w:r w:rsidRPr="00C46CFB">
        <w:rPr>
          <w:rFonts w:ascii="Times New Roman" w:hAnsi="Times New Roman" w:cs="Times New Roman"/>
          <w:b/>
          <w:bCs/>
          <w:sz w:val="24"/>
          <w:szCs w:val="24"/>
        </w:rPr>
        <w:t>CONVENŢIE DE RECIPROCITATE*)</w:t>
      </w:r>
    </w:p>
    <w:p w14:paraId="28FA146C" w14:textId="2C6EFA4A" w:rsidR="00687029" w:rsidRPr="00C46CFB" w:rsidRDefault="00687029" w:rsidP="007832C7">
      <w:pPr>
        <w:autoSpaceDE w:val="0"/>
        <w:autoSpaceDN w:val="0"/>
        <w:adjustRightInd w:val="0"/>
        <w:spacing w:after="0"/>
        <w:jc w:val="both"/>
        <w:rPr>
          <w:rFonts w:ascii="Times New Roman" w:hAnsi="Times New Roman" w:cs="Times New Roman"/>
          <w:sz w:val="24"/>
          <w:szCs w:val="24"/>
        </w:rPr>
      </w:pPr>
      <w:r w:rsidRPr="00C46CFB">
        <w:rPr>
          <w:rFonts w:ascii="Times New Roman" w:hAnsi="Times New Roman" w:cs="Times New Roman"/>
          <w:sz w:val="24"/>
          <w:szCs w:val="24"/>
        </w:rPr>
        <w:t xml:space="preserve">încheiată în conformitate cu prevederile art. 3 alin. (3) din anexa nr. 2 la Ordinul </w:t>
      </w:r>
      <w:r w:rsidR="007832C7" w:rsidRPr="00C46CFB">
        <w:rPr>
          <w:rFonts w:ascii="Times New Roman" w:hAnsi="Times New Roman" w:cs="Times New Roman"/>
          <w:sz w:val="24"/>
          <w:szCs w:val="24"/>
        </w:rPr>
        <w:t>ministrului sănătății și al președintelui Casei Naționale de Asigurări de Sănătate</w:t>
      </w:r>
      <w:r w:rsidR="007832C7" w:rsidRPr="00C46CFB">
        <w:rPr>
          <w:rFonts w:ascii="Times New Roman" w:hAnsi="Times New Roman" w:cs="Times New Roman"/>
          <w:b/>
          <w:sz w:val="24"/>
          <w:szCs w:val="24"/>
        </w:rPr>
        <w:t xml:space="preserve"> </w:t>
      </w:r>
      <w:r w:rsidRPr="00C46CFB">
        <w:rPr>
          <w:rFonts w:ascii="Times New Roman" w:hAnsi="Times New Roman" w:cs="Times New Roman"/>
          <w:sz w:val="24"/>
          <w:szCs w:val="24"/>
        </w:rPr>
        <w:t xml:space="preserve">nr. </w:t>
      </w:r>
      <w:r w:rsidR="001866C8">
        <w:rPr>
          <w:rFonts w:ascii="Times New Roman" w:hAnsi="Times New Roman" w:cs="Times New Roman"/>
          <w:sz w:val="24"/>
          <w:szCs w:val="24"/>
        </w:rPr>
        <w:t>1068</w:t>
      </w:r>
      <w:r w:rsidRPr="00C46CFB">
        <w:rPr>
          <w:rFonts w:ascii="Times New Roman" w:hAnsi="Times New Roman" w:cs="Times New Roman"/>
          <w:sz w:val="24"/>
          <w:szCs w:val="24"/>
        </w:rPr>
        <w:t>/</w:t>
      </w:r>
      <w:r w:rsidR="001866C8">
        <w:rPr>
          <w:rFonts w:ascii="Times New Roman" w:hAnsi="Times New Roman" w:cs="Times New Roman"/>
          <w:sz w:val="24"/>
          <w:szCs w:val="24"/>
        </w:rPr>
        <w:t>627</w:t>
      </w:r>
      <w:r w:rsidRPr="00C46CFB">
        <w:rPr>
          <w:rFonts w:ascii="Times New Roman" w:hAnsi="Times New Roman" w:cs="Times New Roman"/>
          <w:sz w:val="24"/>
          <w:szCs w:val="24"/>
        </w:rPr>
        <w:t>/</w:t>
      </w:r>
      <w:r w:rsidR="007832C7" w:rsidRPr="00C46CFB">
        <w:rPr>
          <w:rFonts w:ascii="Times New Roman" w:hAnsi="Times New Roman" w:cs="Times New Roman"/>
          <w:sz w:val="24"/>
          <w:szCs w:val="24"/>
        </w:rPr>
        <w:t xml:space="preserve">2021 </w:t>
      </w:r>
      <w:r w:rsidRPr="00C46CFB">
        <w:rPr>
          <w:rFonts w:ascii="Times New Roman" w:hAnsi="Times New Roman" w:cs="Times New Roman"/>
          <w:sz w:val="24"/>
          <w:szCs w:val="24"/>
        </w:rPr>
        <w:t xml:space="preserve">privind aprobarea Normelor metodologice de aplicare în anul </w:t>
      </w:r>
      <w:r w:rsidR="007832C7" w:rsidRPr="00C46CFB">
        <w:rPr>
          <w:rFonts w:ascii="Times New Roman" w:hAnsi="Times New Roman" w:cs="Times New Roman"/>
          <w:sz w:val="24"/>
          <w:szCs w:val="24"/>
        </w:rPr>
        <w:t xml:space="preserve">2021 </w:t>
      </w:r>
      <w:r w:rsidRPr="00C46CFB">
        <w:rPr>
          <w:rFonts w:ascii="Times New Roman" w:hAnsi="Times New Roman" w:cs="Times New Roman"/>
          <w:sz w:val="24"/>
          <w:szCs w:val="24"/>
        </w:rPr>
        <w:t>a H.G. nr.</w:t>
      </w:r>
      <w:r w:rsidR="00E3575E">
        <w:rPr>
          <w:rFonts w:ascii="Times New Roman" w:hAnsi="Times New Roman" w:cs="Times New Roman"/>
          <w:sz w:val="24"/>
          <w:szCs w:val="24"/>
        </w:rPr>
        <w:t xml:space="preserve"> 696</w:t>
      </w:r>
      <w:r w:rsidR="007832C7" w:rsidRPr="00C46CFB">
        <w:rPr>
          <w:rFonts w:ascii="Times New Roman" w:hAnsi="Times New Roman" w:cs="Times New Roman"/>
          <w:sz w:val="24"/>
          <w:szCs w:val="24"/>
        </w:rPr>
        <w:t>/2021</w:t>
      </w:r>
      <w:r w:rsidRPr="00C46CFB">
        <w:rPr>
          <w:rFonts w:ascii="Times New Roman" w:hAnsi="Times New Roman" w:cs="Times New Roman"/>
          <w:sz w:val="24"/>
          <w:szCs w:val="24"/>
        </w:rPr>
        <w:t xml:space="preserve">pentru aprobarea pachetelor de servicii medicale şi a Contractului-cadru care reglementează condiţiile acordării asistenţei medicale, a medicamentelor şi a dispozitivelor medicale, în cadrul sistemului de asigurări sociale de sănătate pentru anii </w:t>
      </w:r>
      <w:r w:rsidR="007832C7" w:rsidRPr="00C46CFB">
        <w:rPr>
          <w:rFonts w:ascii="Times New Roman" w:hAnsi="Times New Roman" w:cs="Times New Roman"/>
          <w:sz w:val="24"/>
          <w:szCs w:val="24"/>
        </w:rPr>
        <w:t>2021 -2022</w:t>
      </w:r>
    </w:p>
    <w:p w14:paraId="1CEE39D2" w14:textId="77777777" w:rsidR="00930F5D" w:rsidRPr="00C46CFB" w:rsidRDefault="00930F5D" w:rsidP="00687029">
      <w:pPr>
        <w:autoSpaceDE w:val="0"/>
        <w:autoSpaceDN w:val="0"/>
        <w:adjustRightInd w:val="0"/>
        <w:spacing w:after="0"/>
        <w:rPr>
          <w:rFonts w:ascii="Times New Roman" w:hAnsi="Times New Roman" w:cs="Times New Roman"/>
          <w:sz w:val="24"/>
          <w:szCs w:val="24"/>
        </w:rPr>
      </w:pPr>
    </w:p>
    <w:p w14:paraId="7A2CE4CF"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 Părţile convenţiei de reciprocitate:</w:t>
      </w:r>
    </w:p>
    <w:p w14:paraId="2752C9E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Dr. __________________, cu CNP _______________, reprezentant legal al cabinetului medical _______________, C.U.I. _____________, cu sediul în localitatea __________________, adresa cabinetului medical _______________________ judeţul/sectorul _____________, telefon: ________________ adresa de e-mail _______________________, având contractul nr. ________ de furnizare de servicii medicale în asistenţa medicală primară încheiat cu Casa de Asigurări de Sănătate ______________________, în calitate de medic înlocuit.</w:t>
      </w:r>
    </w:p>
    <w:p w14:paraId="2E1810DD"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şi</w:t>
      </w:r>
    </w:p>
    <w:p w14:paraId="6C4BAA60"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Dr. __________________, cu CNP _______________, reprezentant legal al cabinetului medical _______________, C.U.I. _____________, cu sediul în localitatea __________________, adresa cabinetului medical _______________________ judeţul/sectorul _____________, telefon: ________________ adresa de e-mail _______________________, având contractul de furnizare de servicii medicale în asistenţa medicală primară încheiat cu Casa de Asigurări de Sănătate ______________________, nr. ____________, în calitate de medic înlocuitor.</w:t>
      </w:r>
    </w:p>
    <w:p w14:paraId="2DD418A4"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II. Obiectul convenţiei:</w:t>
      </w:r>
    </w:p>
    <w:p w14:paraId="3CC2177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Preluarea activităţii medicale în perioada ______________, pentru un nr. de _______ zile lucrătoare.</w:t>
      </w:r>
    </w:p>
    <w:p w14:paraId="7D0BA398"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III. Motivele absenţei:</w:t>
      </w:r>
    </w:p>
    <w:p w14:paraId="428FFD39"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1. incapacitate temporară de muncă în limita a două luni/an ..............</w:t>
      </w:r>
    </w:p>
    <w:p w14:paraId="28F2490D" w14:textId="0FE727CA"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2. vacanţă pentru o perioadă de maximum 30 de zile </w:t>
      </w:r>
      <w:r w:rsidR="001D164E" w:rsidRPr="00C46CFB">
        <w:rPr>
          <w:rFonts w:ascii="Times New Roman" w:hAnsi="Times New Roman" w:cs="Times New Roman"/>
          <w:sz w:val="24"/>
          <w:szCs w:val="24"/>
        </w:rPr>
        <w:t>lucrătoare</w:t>
      </w:r>
      <w:r w:rsidRPr="00C46CFB">
        <w:rPr>
          <w:rFonts w:ascii="Times New Roman" w:hAnsi="Times New Roman" w:cs="Times New Roman"/>
          <w:sz w:val="24"/>
          <w:szCs w:val="24"/>
        </w:rPr>
        <w:t>/an calendaristic .........</w:t>
      </w:r>
    </w:p>
    <w:p w14:paraId="71E94D4A"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3. studii medicale de specialitate pentru o perioadă de maximum două luni/an ...........</w:t>
      </w:r>
    </w:p>
    <w:p w14:paraId="1E46FA5C"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4. perioada cât ocupă funcţii de demnitate publică, alese sau numite, în limita a două luni/an ...................</w:t>
      </w:r>
    </w:p>
    <w:p w14:paraId="23FF533F"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5. participări la manifestări organizate pentru obţinerea de credite de educaţie medicală continuă, în scopul realizării punctajului necesar acreditării de către Colegiul Medicilor din România, în limita a două luni/an ..............</w:t>
      </w:r>
    </w:p>
    <w:p w14:paraId="152957B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6. citaţii de la instanţele judecătoreşti sau alte organe care au dreptul, potrivit legii, de a solicita prezenţa la instituţiile respective.</w:t>
      </w:r>
    </w:p>
    <w:p w14:paraId="6E174B1E"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IV. Locul de desfăşurare a activităţii:</w:t>
      </w:r>
    </w:p>
    <w:p w14:paraId="0EA9A1D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Serviciile medicale se acordă în cabinetul medical ____________, adresa cabinetului _____________, medicul înlocuitor prelungindu-şi programul de lucru după necesităţi.</w:t>
      </w:r>
    </w:p>
    <w:p w14:paraId="1CB30E06" w14:textId="77777777" w:rsidR="00DC660F" w:rsidRPr="00C46CFB" w:rsidRDefault="00DC660F" w:rsidP="00687029">
      <w:pPr>
        <w:autoSpaceDE w:val="0"/>
        <w:autoSpaceDN w:val="0"/>
        <w:adjustRightInd w:val="0"/>
        <w:spacing w:after="0"/>
        <w:rPr>
          <w:rFonts w:ascii="Times New Roman" w:hAnsi="Times New Roman" w:cs="Times New Roman"/>
          <w:sz w:val="24"/>
          <w:szCs w:val="24"/>
        </w:rPr>
      </w:pPr>
    </w:p>
    <w:p w14:paraId="1C2DD040" w14:textId="77777777" w:rsidR="00DC660F" w:rsidRPr="00C46CFB" w:rsidRDefault="00DC660F" w:rsidP="00687029">
      <w:pPr>
        <w:autoSpaceDE w:val="0"/>
        <w:autoSpaceDN w:val="0"/>
        <w:adjustRightInd w:val="0"/>
        <w:spacing w:after="0"/>
        <w:rPr>
          <w:rFonts w:ascii="Times New Roman" w:hAnsi="Times New Roman" w:cs="Times New Roman"/>
          <w:sz w:val="24"/>
          <w:szCs w:val="24"/>
        </w:rPr>
      </w:pPr>
    </w:p>
    <w:p w14:paraId="249AF973"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lastRenderedPageBreak/>
        <w:t xml:space="preserve">    </w:t>
      </w:r>
      <w:r w:rsidRPr="00C46CFB">
        <w:rPr>
          <w:rFonts w:ascii="Times New Roman" w:hAnsi="Times New Roman" w:cs="Times New Roman"/>
          <w:b/>
          <w:bCs/>
          <w:sz w:val="24"/>
          <w:szCs w:val="24"/>
        </w:rPr>
        <w:t>V. Obligaţiile medicului înlocuitor:</w:t>
      </w:r>
    </w:p>
    <w:p w14:paraId="68606E37"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În desfăşurarea activităţii, medicul înlocuitor utilizează parafa proprie, semnătura electronică extinsă/calificată proprie pentru prescrierea electronică de medicamente, registrul de consultaţii şi formularele cu regim special ale medicului înlocuit, inclusiv prescripţiile medicale electronice ale medicului înlocuit, numărul de contract al medicului înlocuit.</w:t>
      </w:r>
    </w:p>
    <w:p w14:paraId="5671321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w:t>
      </w:r>
      <w:r w:rsidRPr="00C46CFB">
        <w:rPr>
          <w:rFonts w:ascii="Times New Roman" w:hAnsi="Times New Roman" w:cs="Times New Roman"/>
          <w:b/>
          <w:bCs/>
          <w:sz w:val="24"/>
          <w:szCs w:val="24"/>
        </w:rPr>
        <w:t>VI. Prezenta convenţie de înlocuire a fost încheiată astăzi,</w:t>
      </w:r>
      <w:r w:rsidRPr="00C46CFB">
        <w:rPr>
          <w:rFonts w:ascii="Times New Roman" w:hAnsi="Times New Roman" w:cs="Times New Roman"/>
          <w:sz w:val="24"/>
          <w:szCs w:val="24"/>
        </w:rPr>
        <w:t xml:space="preserve"> ___________________, în 3 exemplare, dintre care un exemplar devine act adiţional la contractul nr. ............. şi câte un exemplar revine părţilor semnatare.</w:t>
      </w:r>
    </w:p>
    <w:p w14:paraId="4F9B445E" w14:textId="77777777" w:rsidR="00B665F9" w:rsidRPr="00C46CFB" w:rsidRDefault="00B665F9" w:rsidP="00687029">
      <w:pPr>
        <w:autoSpaceDE w:val="0"/>
        <w:autoSpaceDN w:val="0"/>
        <w:adjustRightInd w:val="0"/>
        <w:spacing w:after="0"/>
        <w:rPr>
          <w:rFonts w:ascii="Courier New" w:hAnsi="Courier New" w:cs="Courier New"/>
        </w:rPr>
      </w:pPr>
    </w:p>
    <w:p w14:paraId="129AA3D7" w14:textId="7034A269" w:rsidR="00687029" w:rsidRPr="009F1133" w:rsidRDefault="00687029" w:rsidP="00687029">
      <w:pPr>
        <w:autoSpaceDE w:val="0"/>
        <w:autoSpaceDN w:val="0"/>
        <w:adjustRightInd w:val="0"/>
        <w:spacing w:after="0"/>
        <w:rPr>
          <w:rFonts w:ascii="Times New Roman" w:hAnsi="Times New Roman" w:cs="Times New Roman"/>
          <w:sz w:val="24"/>
          <w:szCs w:val="24"/>
        </w:rPr>
      </w:pPr>
      <w:r w:rsidRPr="009F1133">
        <w:rPr>
          <w:rFonts w:ascii="Times New Roman" w:hAnsi="Times New Roman" w:cs="Times New Roman"/>
          <w:sz w:val="24"/>
          <w:szCs w:val="24"/>
        </w:rPr>
        <w:t xml:space="preserve">     Medic înlocuit,             </w:t>
      </w:r>
      <w:r w:rsidR="009F1133">
        <w:rPr>
          <w:rFonts w:ascii="Times New Roman" w:hAnsi="Times New Roman" w:cs="Times New Roman"/>
          <w:sz w:val="24"/>
          <w:szCs w:val="24"/>
        </w:rPr>
        <w:t xml:space="preserve">                                                                      </w:t>
      </w:r>
      <w:r w:rsidRPr="009F1133">
        <w:rPr>
          <w:rFonts w:ascii="Times New Roman" w:hAnsi="Times New Roman" w:cs="Times New Roman"/>
          <w:sz w:val="24"/>
          <w:szCs w:val="24"/>
        </w:rPr>
        <w:t xml:space="preserve">      Medic înlocuitor,</w:t>
      </w:r>
    </w:p>
    <w:p w14:paraId="518C32D7" w14:textId="648D6CA5" w:rsidR="00687029" w:rsidRPr="009F1133" w:rsidRDefault="009F1133" w:rsidP="0068702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687029" w:rsidRPr="009F1133">
        <w:rPr>
          <w:rFonts w:ascii="Times New Roman" w:hAnsi="Times New Roman" w:cs="Times New Roman"/>
          <w:sz w:val="24"/>
          <w:szCs w:val="24"/>
        </w:rPr>
        <w:t xml:space="preserve">    .................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687029" w:rsidRPr="009F1133">
        <w:rPr>
          <w:rFonts w:ascii="Times New Roman" w:hAnsi="Times New Roman" w:cs="Times New Roman"/>
          <w:sz w:val="24"/>
          <w:szCs w:val="24"/>
        </w:rPr>
        <w:t xml:space="preserve">  .................</w:t>
      </w:r>
    </w:p>
    <w:p w14:paraId="0A8743BE" w14:textId="1B58D5FA" w:rsidR="00687029" w:rsidRPr="009F1133" w:rsidRDefault="00687029" w:rsidP="00687029">
      <w:pPr>
        <w:autoSpaceDE w:val="0"/>
        <w:autoSpaceDN w:val="0"/>
        <w:adjustRightInd w:val="0"/>
        <w:spacing w:after="0"/>
        <w:rPr>
          <w:rFonts w:ascii="Times New Roman" w:hAnsi="Times New Roman" w:cs="Times New Roman"/>
          <w:sz w:val="24"/>
          <w:szCs w:val="24"/>
        </w:rPr>
      </w:pPr>
      <w:r w:rsidRPr="009F1133">
        <w:rPr>
          <w:rFonts w:ascii="Times New Roman" w:hAnsi="Times New Roman" w:cs="Times New Roman"/>
          <w:sz w:val="24"/>
          <w:szCs w:val="24"/>
        </w:rPr>
        <w:t xml:space="preserve">    (nume şi prenume)            </w:t>
      </w:r>
      <w:r w:rsidR="009F1133">
        <w:rPr>
          <w:rFonts w:ascii="Times New Roman" w:hAnsi="Times New Roman" w:cs="Times New Roman"/>
          <w:sz w:val="24"/>
          <w:szCs w:val="24"/>
        </w:rPr>
        <w:t xml:space="preserve">                                                                  </w:t>
      </w:r>
      <w:r w:rsidRPr="009F1133">
        <w:rPr>
          <w:rFonts w:ascii="Times New Roman" w:hAnsi="Times New Roman" w:cs="Times New Roman"/>
          <w:sz w:val="24"/>
          <w:szCs w:val="24"/>
        </w:rPr>
        <w:t xml:space="preserve">      (nume şi prenume)</w:t>
      </w:r>
    </w:p>
    <w:p w14:paraId="023E7724" w14:textId="77777777" w:rsidR="00B665F9" w:rsidRPr="00C46CFB" w:rsidRDefault="00B665F9" w:rsidP="00687029">
      <w:pPr>
        <w:autoSpaceDE w:val="0"/>
        <w:autoSpaceDN w:val="0"/>
        <w:adjustRightInd w:val="0"/>
        <w:spacing w:after="0"/>
        <w:rPr>
          <w:rFonts w:ascii="Times New Roman" w:hAnsi="Times New Roman" w:cs="Times New Roman"/>
          <w:sz w:val="24"/>
          <w:szCs w:val="24"/>
        </w:rPr>
      </w:pPr>
    </w:p>
    <w:p w14:paraId="316D4C83"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Precizări:</w:t>
      </w:r>
    </w:p>
    <w:p w14:paraId="491D0C6B"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 Convenţia de reciprocitate se încheie pentru perioade de absenţă mai mici de 30 de zile lucrătoare.</w:t>
      </w:r>
    </w:p>
    <w:p w14:paraId="7A7232A5" w14:textId="77777777" w:rsidR="00687029" w:rsidRPr="00C46CFB"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Înlocuirea medicului absent pe bază de reciprocitate se face pentru o perioadă cumulată de maximum 60 de zile lucrătoare, pe an calendaristic.</w:t>
      </w:r>
    </w:p>
    <w:p w14:paraId="0A0DD29D" w14:textId="77777777" w:rsidR="00687029" w:rsidRPr="009429FC" w:rsidRDefault="00687029" w:rsidP="00687029">
      <w:pPr>
        <w:autoSpaceDE w:val="0"/>
        <w:autoSpaceDN w:val="0"/>
        <w:adjustRightInd w:val="0"/>
        <w:spacing w:after="0"/>
        <w:rPr>
          <w:rFonts w:ascii="Times New Roman" w:hAnsi="Times New Roman" w:cs="Times New Roman"/>
          <w:sz w:val="24"/>
          <w:szCs w:val="24"/>
        </w:rPr>
      </w:pPr>
      <w:r w:rsidRPr="00C46CFB">
        <w:rPr>
          <w:rFonts w:ascii="Times New Roman" w:hAnsi="Times New Roman" w:cs="Times New Roman"/>
          <w:sz w:val="24"/>
          <w:szCs w:val="24"/>
        </w:rPr>
        <w:t xml:space="preserve">    Pentru situaţiile de înlocuire pe bază de reciprocitate, medicul de familie înlocuit va depune la casa de asigurări de sănătate, cu cel puţin o zi lucrătoare anterior perioadei de absenţă, un exemplar al convenţiei de reciprocitate şi va afişa la cabinetul medical numele şi programul medicului înlocuitor, precum şi adresa cabinetului unde îşi desfăşoară activitatea.</w:t>
      </w:r>
    </w:p>
    <w:p w14:paraId="4F558F73" w14:textId="77777777" w:rsidR="00E00C34" w:rsidRPr="009429FC" w:rsidRDefault="00E00C34" w:rsidP="006C176B"/>
    <w:sectPr w:rsidR="00E00C34" w:rsidRPr="009429FC" w:rsidSect="004A0744">
      <w:footerReference w:type="default" r:id="rId7"/>
      <w:pgSz w:w="11906" w:h="16838"/>
      <w:pgMar w:top="709" w:right="656" w:bottom="1417" w:left="1417" w:header="708" w:footer="70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001EC" w14:textId="77777777" w:rsidR="00511EF2" w:rsidRDefault="00511EF2" w:rsidP="003111FA">
      <w:pPr>
        <w:spacing w:after="0" w:line="240" w:lineRule="auto"/>
      </w:pPr>
      <w:r>
        <w:separator/>
      </w:r>
    </w:p>
  </w:endnote>
  <w:endnote w:type="continuationSeparator" w:id="0">
    <w:p w14:paraId="21EFECDB" w14:textId="77777777" w:rsidR="00511EF2" w:rsidRDefault="00511EF2" w:rsidP="0031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53257"/>
      <w:docPartObj>
        <w:docPartGallery w:val="Page Numbers (Bottom of Page)"/>
        <w:docPartUnique/>
      </w:docPartObj>
    </w:sdtPr>
    <w:sdtEndPr/>
    <w:sdtContent>
      <w:p w14:paraId="6A6A456B" w14:textId="77777777" w:rsidR="003111FA" w:rsidRDefault="003111FA">
        <w:pPr>
          <w:pStyle w:val="Footer"/>
          <w:jc w:val="right"/>
        </w:pPr>
        <w:r>
          <w:fldChar w:fldCharType="begin"/>
        </w:r>
        <w:r>
          <w:instrText>PAGE   \* MERGEFORMAT</w:instrText>
        </w:r>
        <w:r>
          <w:fldChar w:fldCharType="separate"/>
        </w:r>
        <w:r w:rsidR="009F1133">
          <w:rPr>
            <w:noProof/>
          </w:rPr>
          <w:t>57</w:t>
        </w:r>
        <w:r>
          <w:fldChar w:fldCharType="end"/>
        </w:r>
      </w:p>
    </w:sdtContent>
  </w:sdt>
  <w:p w14:paraId="09F60360" w14:textId="77777777" w:rsidR="003111FA" w:rsidRDefault="00311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3F66" w14:textId="77777777" w:rsidR="00511EF2" w:rsidRDefault="00511EF2" w:rsidP="003111FA">
      <w:pPr>
        <w:spacing w:after="0" w:line="240" w:lineRule="auto"/>
      </w:pPr>
      <w:r>
        <w:separator/>
      </w:r>
    </w:p>
  </w:footnote>
  <w:footnote w:type="continuationSeparator" w:id="0">
    <w:p w14:paraId="4E3E9EE9" w14:textId="77777777" w:rsidR="00511EF2" w:rsidRDefault="00511EF2" w:rsidP="00311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B1"/>
    <w:rsid w:val="00004A0C"/>
    <w:rsid w:val="000518E1"/>
    <w:rsid w:val="000D3CCB"/>
    <w:rsid w:val="0013169A"/>
    <w:rsid w:val="001866C8"/>
    <w:rsid w:val="001D164E"/>
    <w:rsid w:val="002C402D"/>
    <w:rsid w:val="003111FA"/>
    <w:rsid w:val="0031454D"/>
    <w:rsid w:val="003D353C"/>
    <w:rsid w:val="004415B4"/>
    <w:rsid w:val="004A0744"/>
    <w:rsid w:val="00511EF2"/>
    <w:rsid w:val="0058194F"/>
    <w:rsid w:val="00660FF9"/>
    <w:rsid w:val="00687029"/>
    <w:rsid w:val="006C176B"/>
    <w:rsid w:val="007832C7"/>
    <w:rsid w:val="007D2518"/>
    <w:rsid w:val="00843F9C"/>
    <w:rsid w:val="00923710"/>
    <w:rsid w:val="00930F5D"/>
    <w:rsid w:val="00935BB1"/>
    <w:rsid w:val="009429FC"/>
    <w:rsid w:val="00943554"/>
    <w:rsid w:val="009F1133"/>
    <w:rsid w:val="00B126A4"/>
    <w:rsid w:val="00B5594E"/>
    <w:rsid w:val="00B665F9"/>
    <w:rsid w:val="00C3556A"/>
    <w:rsid w:val="00C46CFB"/>
    <w:rsid w:val="00C8547A"/>
    <w:rsid w:val="00CA3364"/>
    <w:rsid w:val="00DC660F"/>
    <w:rsid w:val="00E00C34"/>
    <w:rsid w:val="00E3575E"/>
    <w:rsid w:val="00E97C53"/>
    <w:rsid w:val="00ED26C4"/>
    <w:rsid w:val="00FC19D6"/>
    <w:rsid w:val="00FD10A0"/>
    <w:rsid w:val="00FE2A23"/>
    <w:rsid w:val="00FF48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1FA"/>
  </w:style>
  <w:style w:type="paragraph" w:styleId="Footer">
    <w:name w:val="footer"/>
    <w:basedOn w:val="Normal"/>
    <w:link w:val="FooterChar"/>
    <w:uiPriority w:val="99"/>
    <w:unhideWhenUsed/>
    <w:rsid w:val="00311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1FA"/>
  </w:style>
  <w:style w:type="table" w:styleId="TableGrid">
    <w:name w:val="Table Grid"/>
    <w:basedOn w:val="TableNormal"/>
    <w:uiPriority w:val="59"/>
    <w:rsid w:val="006C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1FA"/>
  </w:style>
  <w:style w:type="paragraph" w:styleId="Footer">
    <w:name w:val="footer"/>
    <w:basedOn w:val="Normal"/>
    <w:link w:val="FooterChar"/>
    <w:uiPriority w:val="99"/>
    <w:unhideWhenUsed/>
    <w:rsid w:val="00311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1FA"/>
  </w:style>
  <w:style w:type="table" w:styleId="TableGrid">
    <w:name w:val="Table Grid"/>
    <w:basedOn w:val="TableNormal"/>
    <w:uiPriority w:val="59"/>
    <w:rsid w:val="006C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vali</cp:lastModifiedBy>
  <cp:revision>7</cp:revision>
  <dcterms:created xsi:type="dcterms:W3CDTF">2021-07-05T09:26:00Z</dcterms:created>
  <dcterms:modified xsi:type="dcterms:W3CDTF">2021-07-05T09:30:00Z</dcterms:modified>
</cp:coreProperties>
</file>